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CE3" w:rsidRPr="00352011" w:rsidRDefault="00B66CE3" w:rsidP="00B66CE3">
      <w:pPr>
        <w:jc w:val="center"/>
        <w:rPr>
          <w:b/>
          <w:sz w:val="30"/>
          <w:szCs w:val="30"/>
          <w:u w:val="single"/>
        </w:rPr>
      </w:pPr>
      <w:r w:rsidRPr="00352011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352011" w:rsidRDefault="00B66CE3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9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r w:rsidRPr="00352011">
          <w:rPr>
            <w:rStyle w:val="a7"/>
            <w:sz w:val="18"/>
            <w:szCs w:val="18"/>
            <w:lang w:val="en-US"/>
          </w:rPr>
          <w:t>bg</w:t>
        </w:r>
      </w:hyperlink>
    </w:p>
    <w:p w:rsidR="002B769B" w:rsidRDefault="002B769B" w:rsidP="002B769B">
      <w:pPr>
        <w:ind w:firstLine="708"/>
        <w:jc w:val="both"/>
        <w:rPr>
          <w:b/>
        </w:rPr>
      </w:pPr>
    </w:p>
    <w:p w:rsidR="002B769B" w:rsidRDefault="002B769B" w:rsidP="00F90376">
      <w:pPr>
        <w:jc w:val="both"/>
        <w:rPr>
          <w:b/>
        </w:rPr>
      </w:pP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</w:t>
      </w:r>
    </w:p>
    <w:p w:rsidR="00CE602D" w:rsidRDefault="00CE602D" w:rsidP="00CE602D">
      <w:pPr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ОБЩИНСКИ СЪВЕТ</w:t>
      </w:r>
    </w:p>
    <w:p w:rsidR="00CE602D" w:rsidRDefault="00CE602D" w:rsidP="00CE602D">
      <w:pPr>
        <w:autoSpaceDE w:val="0"/>
        <w:autoSpaceDN w:val="0"/>
        <w:adjustRightInd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ГР.</w:t>
      </w:r>
      <w:r w:rsidR="003F5C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</w:t>
      </w:r>
    </w:p>
    <w:p w:rsidR="00CE602D" w:rsidRDefault="00CE602D" w:rsidP="00CE602D">
      <w:pPr>
        <w:ind w:right="-360"/>
        <w:rPr>
          <w:b/>
          <w:bCs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П Р Е Д Л О Ж Е Н И Е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ОТ: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ЛЪЧЕЗАР ПЕТКОВ ЯКОВ-КМЕТ НА ОБЩИНА ГУЛЯНЦИ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ОТНОСНО:  </w:t>
      </w:r>
      <w:r>
        <w:rPr>
          <w:color w:val="000000"/>
          <w:sz w:val="28"/>
          <w:szCs w:val="28"/>
        </w:rPr>
        <w:t>Утвъ</w:t>
      </w:r>
      <w:r w:rsidR="00D50577">
        <w:rPr>
          <w:color w:val="000000"/>
          <w:sz w:val="28"/>
          <w:szCs w:val="28"/>
        </w:rPr>
        <w:t xml:space="preserve">рждаване актуализация на </w:t>
      </w:r>
      <w:r w:rsidR="00B86AB1">
        <w:rPr>
          <w:color w:val="000000"/>
          <w:sz w:val="28"/>
          <w:szCs w:val="28"/>
        </w:rPr>
        <w:t xml:space="preserve">бюджета </w:t>
      </w:r>
      <w:r>
        <w:rPr>
          <w:color w:val="000000"/>
          <w:sz w:val="28"/>
          <w:szCs w:val="28"/>
        </w:rPr>
        <w:t xml:space="preserve"> на общината за  202</w:t>
      </w:r>
      <w:r w:rsidR="000A1945">
        <w:rPr>
          <w:color w:val="000000"/>
          <w:sz w:val="28"/>
          <w:szCs w:val="28"/>
          <w:lang w:val="en-US"/>
        </w:rPr>
        <w:t>5</w:t>
      </w:r>
      <w:r>
        <w:rPr>
          <w:color w:val="000000"/>
          <w:sz w:val="28"/>
          <w:szCs w:val="28"/>
        </w:rPr>
        <w:t xml:space="preserve">  година </w:t>
      </w: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CE602D" w:rsidRDefault="00CE602D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en-US"/>
        </w:rPr>
        <w:t xml:space="preserve">             </w:t>
      </w:r>
      <w:r>
        <w:rPr>
          <w:b/>
          <w:color w:val="000000"/>
          <w:sz w:val="28"/>
          <w:szCs w:val="28"/>
        </w:rPr>
        <w:t>Уважаеми общински съветници,</w:t>
      </w:r>
    </w:p>
    <w:p w:rsidR="005A18BA" w:rsidRDefault="005A18BA" w:rsidP="00CE602D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en-US"/>
        </w:rPr>
      </w:pPr>
    </w:p>
    <w:p w:rsidR="00CE602D" w:rsidRDefault="006907D4" w:rsidP="000D0D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0D0D53">
        <w:rPr>
          <w:sz w:val="28"/>
          <w:szCs w:val="28"/>
        </w:rPr>
        <w:t xml:space="preserve">Във </w:t>
      </w:r>
      <w:r w:rsidR="00AC2DED">
        <w:rPr>
          <w:sz w:val="28"/>
          <w:szCs w:val="28"/>
        </w:rPr>
        <w:t>връзка с</w:t>
      </w:r>
      <w:r w:rsidR="00E60453">
        <w:rPr>
          <w:sz w:val="28"/>
          <w:szCs w:val="28"/>
        </w:rPr>
        <w:t xml:space="preserve"> </w:t>
      </w:r>
      <w:r w:rsidR="006C58F5">
        <w:rPr>
          <w:sz w:val="28"/>
          <w:szCs w:val="28"/>
        </w:rPr>
        <w:t xml:space="preserve">необходимостта от извършване на текущ ремонт на тераса и цокъл в сградата на ЦОП, постъпило искане от Старши комисар Живко Ламбов – Директор на ОД на МВР – Плевен с рег. № 316000-35159, екз. 2 от 28.08.2025г., за извършване на </w:t>
      </w:r>
      <w:r w:rsidR="00AA0249">
        <w:rPr>
          <w:sz w:val="28"/>
          <w:szCs w:val="28"/>
        </w:rPr>
        <w:t xml:space="preserve">ремонтни дейности  на три броя помещения находящи се в сградата на РУ-Гулянци, постъпило искане от Благой Паскалев от с. Искър вх. № 9400-1977/26.08.2025 г. да продаде своя дял ½ част от самостоятелен обект в сграда № 14888.501.166.1.5 в административна сграда кметство с. Искър и  закупуване на два броя преносими компютри за </w:t>
      </w:r>
      <w:r w:rsidR="00BB31B7">
        <w:rPr>
          <w:sz w:val="28"/>
          <w:szCs w:val="28"/>
        </w:rPr>
        <w:t>дейност асистентска подкрепа, е необходимо да се извърши актуализация на бюджета</w:t>
      </w:r>
    </w:p>
    <w:p w:rsidR="00BF1B26" w:rsidRDefault="00BF1B26" w:rsidP="000D0D5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0D53" w:rsidRDefault="000D0D53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3F5CC9" w:rsidRDefault="003F5CC9" w:rsidP="000D0D53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A3BF5" w:rsidRPr="008C1A3F" w:rsidRDefault="00CE602D" w:rsidP="00E155E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>
        <w:rPr>
          <w:b/>
          <w:color w:val="000000"/>
          <w:sz w:val="28"/>
          <w:szCs w:val="28"/>
        </w:rPr>
        <w:t xml:space="preserve">            На основание: </w:t>
      </w:r>
      <w:r>
        <w:rPr>
          <w:color w:val="000000"/>
          <w:sz w:val="28"/>
          <w:szCs w:val="28"/>
        </w:rPr>
        <w:t xml:space="preserve">чл.21, ал.1,т.6 от ЗМСМА, във връзка с  чл. 124, ал. 1 и 2, чл. 125, ал. 3 и 4 </w:t>
      </w:r>
      <w:r w:rsidR="008954D2">
        <w:rPr>
          <w:color w:val="000000"/>
          <w:sz w:val="28"/>
          <w:szCs w:val="28"/>
        </w:rPr>
        <w:t xml:space="preserve">и чл.126 </w:t>
      </w:r>
      <w:r>
        <w:rPr>
          <w:color w:val="000000"/>
          <w:sz w:val="28"/>
          <w:szCs w:val="28"/>
        </w:rPr>
        <w:t xml:space="preserve">от Закона за публичните финанси, </w:t>
      </w:r>
      <w:r w:rsidR="00BF1B26">
        <w:rPr>
          <w:sz w:val="28"/>
          <w:szCs w:val="28"/>
        </w:rPr>
        <w:t>чл.91, ал.2 от ЗДБРБ за 2025 година</w:t>
      </w:r>
      <w:r w:rsidR="00BF1B26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чл.35, ал.1 и 2 от Наредбата за условията и реда за съставяне на бюджетната прогноза за местните дейности за следващите три години, за съставяне, приемане, изпълнение и </w:t>
      </w:r>
      <w:r w:rsidR="006A3BF5">
        <w:rPr>
          <w:color w:val="000000"/>
          <w:sz w:val="28"/>
          <w:szCs w:val="28"/>
        </w:rPr>
        <w:t>отчитане на общинския бюджет,</w:t>
      </w:r>
      <w:r>
        <w:rPr>
          <w:color w:val="000000"/>
          <w:sz w:val="28"/>
          <w:szCs w:val="28"/>
        </w:rPr>
        <w:t xml:space="preserve"> чл. 5, ал. 1 т. 5 от Правилника за организацията  и дейността на Общински съвет гр.</w:t>
      </w:r>
      <w:r w:rsidR="00E22FA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Гулянци за мандат 20</w:t>
      </w:r>
      <w:r w:rsidR="00ED4C9E">
        <w:rPr>
          <w:color w:val="000000"/>
          <w:sz w:val="28"/>
          <w:szCs w:val="28"/>
          <w:lang w:val="en-US"/>
        </w:rPr>
        <w:t>23</w:t>
      </w:r>
      <w:r>
        <w:rPr>
          <w:color w:val="000000"/>
          <w:sz w:val="28"/>
          <w:szCs w:val="28"/>
        </w:rPr>
        <w:t xml:space="preserve"> – 202</w:t>
      </w:r>
      <w:r w:rsidR="00ED4C9E">
        <w:rPr>
          <w:color w:val="000000"/>
          <w:sz w:val="28"/>
          <w:szCs w:val="28"/>
          <w:lang w:val="en-US"/>
        </w:rPr>
        <w:t>7</w:t>
      </w:r>
      <w:r>
        <w:rPr>
          <w:color w:val="000000"/>
          <w:sz w:val="28"/>
          <w:szCs w:val="28"/>
        </w:rPr>
        <w:t xml:space="preserve"> година,</w:t>
      </w:r>
      <w:r>
        <w:rPr>
          <w:bCs/>
          <w:color w:val="000000"/>
          <w:sz w:val="28"/>
          <w:szCs w:val="28"/>
        </w:rPr>
        <w:t xml:space="preserve"> предлагам</w:t>
      </w:r>
      <w:r>
        <w:rPr>
          <w:color w:val="000000"/>
          <w:sz w:val="28"/>
          <w:szCs w:val="28"/>
        </w:rPr>
        <w:t xml:space="preserve">    Общински съвет Гулянци да вземе следното</w:t>
      </w:r>
      <w:r w:rsidR="006A3BF5">
        <w:rPr>
          <w:color w:val="000000"/>
          <w:sz w:val="28"/>
          <w:szCs w:val="28"/>
        </w:rPr>
        <w:t xml:space="preserve"> </w:t>
      </w:r>
    </w:p>
    <w:p w:rsidR="002209B5" w:rsidRPr="00E155E1" w:rsidRDefault="002209B5" w:rsidP="00E155E1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val="en-US"/>
        </w:rPr>
      </w:pPr>
    </w:p>
    <w:p w:rsidR="00F97362" w:rsidRDefault="00F97362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CE602D" w:rsidRDefault="00CE602D" w:rsidP="000C0BD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 Е Ш Е Н И Е :</w:t>
      </w:r>
    </w:p>
    <w:p w:rsidR="00BD4041" w:rsidRDefault="00BD4041" w:rsidP="00CE602D">
      <w:pPr>
        <w:tabs>
          <w:tab w:val="left" w:pos="8789"/>
        </w:tabs>
        <w:ind w:right="-360"/>
        <w:rPr>
          <w:bCs/>
          <w:sz w:val="28"/>
          <w:szCs w:val="28"/>
        </w:rPr>
      </w:pPr>
    </w:p>
    <w:p w:rsidR="002209B5" w:rsidRDefault="00837D8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="009453E0">
        <w:rPr>
          <w:bCs/>
          <w:sz w:val="28"/>
          <w:szCs w:val="28"/>
        </w:rPr>
        <w:t>А</w:t>
      </w:r>
      <w:r w:rsidR="00B86AB1">
        <w:rPr>
          <w:bCs/>
          <w:sz w:val="28"/>
          <w:szCs w:val="28"/>
        </w:rPr>
        <w:t>ктуализира бюджета</w:t>
      </w:r>
      <w:r w:rsidR="009453E0">
        <w:rPr>
          <w:bCs/>
          <w:sz w:val="28"/>
          <w:szCs w:val="28"/>
        </w:rPr>
        <w:t xml:space="preserve">  на Община Гулянци за 202</w:t>
      </w:r>
      <w:r w:rsidR="009862F2">
        <w:rPr>
          <w:bCs/>
          <w:sz w:val="28"/>
          <w:szCs w:val="28"/>
        </w:rPr>
        <w:t>5</w:t>
      </w:r>
      <w:r w:rsidR="00C4375C">
        <w:rPr>
          <w:bCs/>
          <w:sz w:val="28"/>
          <w:szCs w:val="28"/>
        </w:rPr>
        <w:t xml:space="preserve"> </w:t>
      </w:r>
      <w:r w:rsidR="009453E0">
        <w:rPr>
          <w:bCs/>
          <w:sz w:val="28"/>
          <w:szCs w:val="28"/>
        </w:rPr>
        <w:t>г.</w:t>
      </w:r>
      <w:r w:rsidR="00CE602D">
        <w:rPr>
          <w:bCs/>
          <w:sz w:val="28"/>
          <w:szCs w:val="28"/>
        </w:rPr>
        <w:t>,</w:t>
      </w:r>
      <w:r w:rsidR="00CE602D" w:rsidRPr="009453E0">
        <w:rPr>
          <w:bCs/>
          <w:sz w:val="28"/>
          <w:szCs w:val="28"/>
        </w:rPr>
        <w:t xml:space="preserve"> както следва:</w:t>
      </w:r>
    </w:p>
    <w:p w:rsidR="00837D82" w:rsidRDefault="00837D82" w:rsidP="00837D82">
      <w:pPr>
        <w:tabs>
          <w:tab w:val="left" w:pos="709"/>
        </w:tabs>
        <w:ind w:left="360" w:right="-360"/>
        <w:rPr>
          <w:bCs/>
          <w:sz w:val="28"/>
          <w:szCs w:val="28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74"/>
        <w:gridCol w:w="812"/>
        <w:gridCol w:w="1077"/>
        <w:gridCol w:w="1056"/>
      </w:tblGrid>
      <w:tr w:rsidR="00CE602D" w:rsidTr="004E376B">
        <w:trPr>
          <w:trHeight w:val="391"/>
        </w:trPr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§§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5C35AC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било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602D" w:rsidRDefault="00CE602D" w:rsidP="005C35AC">
            <w:pPr>
              <w:ind w:right="-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става</w:t>
            </w:r>
          </w:p>
        </w:tc>
      </w:tr>
      <w:tr w:rsidR="009862F2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4E376B" w:rsidRDefault="00BF1B26" w:rsidP="009862F2">
            <w:pPr>
              <w:ind w:right="-36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По разхода държавни </w:t>
            </w:r>
            <w:r w:rsidR="009862F2" w:rsidRPr="004E376B">
              <w:rPr>
                <w:rFonts w:ascii="Times New Roman CYR" w:hAnsi="Times New Roman CYR" w:cs="Times New Roman CYR"/>
                <w:b/>
                <w:sz w:val="28"/>
                <w:szCs w:val="28"/>
              </w:rPr>
              <w:t xml:space="preserve">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Default="009862F2" w:rsidP="009862F2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4C6D48" w:rsidRDefault="004C6D48" w:rsidP="009862F2">
            <w:pPr>
              <w:jc w:val="right"/>
              <w:rPr>
                <w:b/>
                <w:bCs/>
                <w:i/>
              </w:rPr>
            </w:pPr>
            <w:r w:rsidRPr="004C6D48">
              <w:rPr>
                <w:b/>
                <w:bCs/>
                <w:i/>
              </w:rPr>
              <w:t>122825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4C6D48" w:rsidRDefault="004C6D48" w:rsidP="009862F2">
            <w:pPr>
              <w:jc w:val="right"/>
              <w:rPr>
                <w:b/>
                <w:bCs/>
                <w:i/>
              </w:rPr>
            </w:pPr>
            <w:r w:rsidRPr="004C6D48">
              <w:rPr>
                <w:b/>
                <w:bCs/>
                <w:i/>
              </w:rPr>
              <w:t>122825</w:t>
            </w:r>
          </w:p>
        </w:tc>
      </w:tr>
      <w:tr w:rsidR="00FF1E2C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FF1E2C" w:rsidRDefault="00FF1E2C" w:rsidP="00FF1E2C">
            <w:pPr>
              <w:ind w:right="-360"/>
              <w:rPr>
                <w:rFonts w:ascii="Times New Roman CYR" w:hAnsi="Times New Roman CYR" w:cs="Times New Roman CYR"/>
                <w:b/>
                <w:sz w:val="22"/>
                <w:szCs w:val="22"/>
              </w:rPr>
            </w:pPr>
            <w:r w:rsidRPr="00FF1E2C">
              <w:rPr>
                <w:rFonts w:ascii="Times New Roman CYR" w:hAnsi="Times New Roman CYR" w:cs="Times New Roman CYR"/>
                <w:b/>
                <w:sz w:val="22"/>
                <w:szCs w:val="22"/>
              </w:rPr>
              <w:t>Дейност – 12239 – други дейности по вътрешната сигурност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FF1E2C" w:rsidRDefault="00FF1E2C" w:rsidP="009862F2">
            <w:pPr>
              <w:ind w:right="-360"/>
              <w:rPr>
                <w:bCs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FF1E2C" w:rsidRDefault="004C6D48" w:rsidP="009862F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24188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FF1E2C" w:rsidRDefault="004C6D48" w:rsidP="009862F2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24188</w:t>
            </w:r>
          </w:p>
        </w:tc>
      </w:tr>
      <w:tr w:rsidR="00FF1E2C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FF1E2C" w:rsidP="00FF1E2C">
            <w:pPr>
              <w:ind w:right="-360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4C6D48">
              <w:rPr>
                <w:rFonts w:ascii="Times New Roman CYR" w:hAnsi="Times New Roman CYR" w:cs="Times New Roman CYR"/>
                <w:sz w:val="22"/>
                <w:szCs w:val="22"/>
              </w:rPr>
              <w:t>Материали - /  - 4080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FF1E2C" w:rsidP="009862F2">
            <w:pPr>
              <w:ind w:right="-360"/>
              <w:rPr>
                <w:bCs/>
                <w:sz w:val="22"/>
                <w:szCs w:val="22"/>
              </w:rPr>
            </w:pPr>
            <w:r w:rsidRPr="004C6D48">
              <w:rPr>
                <w:bCs/>
                <w:sz w:val="22"/>
                <w:szCs w:val="22"/>
              </w:rPr>
              <w:t>10-15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FF1E2C" w:rsidP="009862F2">
            <w:pPr>
              <w:jc w:val="right"/>
              <w:rPr>
                <w:bCs/>
                <w:sz w:val="22"/>
                <w:szCs w:val="22"/>
              </w:rPr>
            </w:pPr>
            <w:r w:rsidRPr="004C6D48">
              <w:rPr>
                <w:bCs/>
                <w:sz w:val="22"/>
                <w:szCs w:val="22"/>
              </w:rPr>
              <w:t>16188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FF1E2C" w:rsidP="009862F2">
            <w:pPr>
              <w:jc w:val="right"/>
              <w:rPr>
                <w:bCs/>
                <w:sz w:val="22"/>
                <w:szCs w:val="22"/>
              </w:rPr>
            </w:pPr>
            <w:r w:rsidRPr="004C6D48">
              <w:rPr>
                <w:bCs/>
                <w:sz w:val="22"/>
                <w:szCs w:val="22"/>
              </w:rPr>
              <w:t>12108</w:t>
            </w:r>
          </w:p>
        </w:tc>
      </w:tr>
      <w:tr w:rsidR="00FF1E2C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4C6D48" w:rsidP="00FF1E2C">
            <w:pPr>
              <w:ind w:right="-360"/>
              <w:rPr>
                <w:rFonts w:ascii="Times New Roman CYR" w:hAnsi="Times New Roman CYR" w:cs="Times New Roman CYR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Текущи ремонти -  / + 4080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4C6D48" w:rsidP="009862F2">
            <w:pPr>
              <w:ind w:right="-36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4C6D48" w:rsidP="00986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E2C" w:rsidRPr="004C6D48" w:rsidRDefault="004C6D48" w:rsidP="009862F2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12080</w:t>
            </w:r>
          </w:p>
        </w:tc>
      </w:tr>
      <w:tr w:rsidR="009862F2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BF1B26" w:rsidRDefault="00BF1B26" w:rsidP="009862F2">
            <w:pPr>
              <w:ind w:right="-360"/>
              <w:rPr>
                <w:rFonts w:ascii="Times New Roman CYR" w:hAnsi="Times New Roman CYR" w:cs="Times New Roman CYR"/>
                <w:b/>
              </w:rPr>
            </w:pPr>
            <w:r w:rsidRPr="00BF1B26">
              <w:rPr>
                <w:rFonts w:ascii="Times New Roman CYR" w:hAnsi="Times New Roman CYR" w:cs="Times New Roman CYR"/>
                <w:b/>
              </w:rPr>
              <w:t>Дейност – 15526 – центрове за обществена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BF1B26" w:rsidRDefault="009862F2" w:rsidP="009862F2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BF1B26" w:rsidRDefault="00092F48" w:rsidP="009862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21647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2F2" w:rsidRPr="00BF1B26" w:rsidRDefault="00092F48" w:rsidP="009862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309</w:t>
            </w:r>
            <w:r w:rsidR="00FF1E2C">
              <w:rPr>
                <w:b/>
                <w:bCs/>
              </w:rPr>
              <w:t>2</w:t>
            </w:r>
            <w:r>
              <w:rPr>
                <w:b/>
                <w:bCs/>
              </w:rPr>
              <w:t>4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387F33" w:rsidRDefault="00BF1B26" w:rsidP="009862F2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Обезщетения за персонала с характер на възнаграждения – преходен  остатък от 2024г. / - 14945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ind w:right="-360"/>
              <w:rPr>
                <w:bCs/>
              </w:rPr>
            </w:pPr>
          </w:p>
          <w:p w:rsidR="00BF1B26" w:rsidRDefault="00BF1B26" w:rsidP="009862F2">
            <w:pPr>
              <w:ind w:right="-360"/>
              <w:rPr>
                <w:bCs/>
              </w:rPr>
            </w:pPr>
            <w:r>
              <w:rPr>
                <w:bCs/>
              </w:rPr>
              <w:t>02-08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jc w:val="right"/>
              <w:rPr>
                <w:bCs/>
              </w:rPr>
            </w:pPr>
          </w:p>
          <w:p w:rsidR="00BF1B26" w:rsidRPr="00B047EC" w:rsidRDefault="00BF1B26" w:rsidP="009862F2">
            <w:pPr>
              <w:jc w:val="right"/>
              <w:rPr>
                <w:bCs/>
              </w:rPr>
            </w:pPr>
            <w:r>
              <w:rPr>
                <w:bCs/>
              </w:rPr>
              <w:t>21647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jc w:val="right"/>
              <w:rPr>
                <w:bCs/>
              </w:rPr>
            </w:pPr>
          </w:p>
          <w:p w:rsidR="00BF1B26" w:rsidRPr="00B047EC" w:rsidRDefault="00BF1B26" w:rsidP="009862F2">
            <w:pPr>
              <w:jc w:val="right"/>
              <w:rPr>
                <w:bCs/>
              </w:rPr>
            </w:pPr>
            <w:r>
              <w:rPr>
                <w:bCs/>
              </w:rPr>
              <w:t>6702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387F33" w:rsidRDefault="00BF1B26" w:rsidP="009862F2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Текущи ремонти - преходен  остатък от 2024г.                       / + 24222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ind w:right="-360"/>
              <w:rPr>
                <w:bCs/>
              </w:rPr>
            </w:pPr>
          </w:p>
          <w:p w:rsidR="00BF1B26" w:rsidRDefault="00BF1B26" w:rsidP="009862F2">
            <w:pPr>
              <w:ind w:right="-360"/>
              <w:rPr>
                <w:bCs/>
              </w:rPr>
            </w:pPr>
            <w:r>
              <w:rPr>
                <w:bCs/>
              </w:rPr>
              <w:t>10-30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jc w:val="right"/>
              <w:rPr>
                <w:bCs/>
              </w:rPr>
            </w:pPr>
          </w:p>
          <w:p w:rsidR="00BF1B26" w:rsidRPr="00B047EC" w:rsidRDefault="00BF1B26" w:rsidP="009862F2">
            <w:pPr>
              <w:jc w:val="right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jc w:val="right"/>
              <w:rPr>
                <w:bCs/>
              </w:rPr>
            </w:pPr>
          </w:p>
          <w:p w:rsidR="00BF1B26" w:rsidRPr="00B047EC" w:rsidRDefault="00092F48" w:rsidP="009862F2">
            <w:pPr>
              <w:jc w:val="right"/>
              <w:rPr>
                <w:bCs/>
              </w:rPr>
            </w:pPr>
            <w:r>
              <w:rPr>
                <w:bCs/>
              </w:rPr>
              <w:t>24222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092F48" w:rsidRDefault="00092F48" w:rsidP="009862F2">
            <w:pPr>
              <w:ind w:right="-360"/>
              <w:rPr>
                <w:rFonts w:ascii="Times New Roman CYR" w:hAnsi="Times New Roman CYR" w:cs="Times New Roman CYR"/>
                <w:b/>
              </w:rPr>
            </w:pPr>
            <w:r w:rsidRPr="00092F48">
              <w:rPr>
                <w:rFonts w:ascii="Times New Roman CYR" w:hAnsi="Times New Roman CYR" w:cs="Times New Roman CYR"/>
                <w:b/>
              </w:rPr>
              <w:t>Дейност – 15561 – асистентска подкрепа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092F48" w:rsidRDefault="00BF1B26" w:rsidP="009862F2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092F48" w:rsidRDefault="00FF1E2C" w:rsidP="009862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76990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092F48" w:rsidRDefault="00FF1E2C" w:rsidP="009862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67713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387F33" w:rsidRDefault="00092F48" w:rsidP="009862F2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Заплати и възнаграждения за персонала нает по трудови правоотношения – прех.  остатък от 2024г.  /- 11277 лв.</w:t>
            </w:r>
            <w:r>
              <w:rPr>
                <w:rFonts w:ascii="Times New Roman CYR" w:hAnsi="Times New Roman CYR" w:cs="Times New Roman CYR"/>
              </w:rPr>
              <w:t>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ind w:right="-360"/>
              <w:rPr>
                <w:bCs/>
              </w:rPr>
            </w:pPr>
          </w:p>
          <w:p w:rsidR="00092F48" w:rsidRDefault="00092F48" w:rsidP="009862F2">
            <w:pPr>
              <w:ind w:right="-360"/>
              <w:rPr>
                <w:bCs/>
              </w:rPr>
            </w:pPr>
            <w:r>
              <w:rPr>
                <w:bCs/>
              </w:rPr>
              <w:t>01-01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jc w:val="right"/>
              <w:rPr>
                <w:bCs/>
              </w:rPr>
            </w:pPr>
          </w:p>
          <w:p w:rsidR="00092F48" w:rsidRPr="00B047EC" w:rsidRDefault="00092F48" w:rsidP="009862F2">
            <w:pPr>
              <w:jc w:val="right"/>
              <w:rPr>
                <w:bCs/>
              </w:rPr>
            </w:pPr>
            <w:r>
              <w:rPr>
                <w:bCs/>
              </w:rPr>
              <w:t>72990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9862F2">
            <w:pPr>
              <w:jc w:val="right"/>
              <w:rPr>
                <w:bCs/>
              </w:rPr>
            </w:pPr>
          </w:p>
          <w:p w:rsidR="00092F48" w:rsidRPr="00B047EC" w:rsidRDefault="00092F48" w:rsidP="009862F2">
            <w:pPr>
              <w:jc w:val="right"/>
              <w:rPr>
                <w:bCs/>
              </w:rPr>
            </w:pPr>
            <w:r>
              <w:rPr>
                <w:bCs/>
              </w:rPr>
              <w:t>61713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387F33" w:rsidRDefault="00092F48" w:rsidP="009862F2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Придобиване на компютри и </w:t>
            </w:r>
            <w:r w:rsidR="00FF1E2C">
              <w:rPr>
                <w:rFonts w:ascii="Times New Roman CYR" w:hAnsi="Times New Roman CYR" w:cs="Times New Roman CYR"/>
              </w:rPr>
              <w:t>хардуер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092F48" w:rsidP="009862F2">
            <w:pPr>
              <w:ind w:right="-360"/>
              <w:rPr>
                <w:bCs/>
              </w:rPr>
            </w:pPr>
            <w:r>
              <w:rPr>
                <w:bCs/>
              </w:rPr>
              <w:t>52-01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B047EC" w:rsidRDefault="00092F48" w:rsidP="009862F2">
            <w:pPr>
              <w:jc w:val="right"/>
              <w:rPr>
                <w:bCs/>
              </w:rPr>
            </w:pPr>
            <w:r>
              <w:rPr>
                <w:bCs/>
              </w:rPr>
              <w:t>4000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B047EC" w:rsidRDefault="00092F48" w:rsidP="009862F2">
            <w:pPr>
              <w:jc w:val="right"/>
              <w:rPr>
                <w:bCs/>
              </w:rPr>
            </w:pPr>
            <w:r>
              <w:rPr>
                <w:bCs/>
              </w:rPr>
              <w:t>6000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4E376B" w:rsidRDefault="00BF1B26" w:rsidP="00BF1B26">
            <w:pPr>
              <w:ind w:right="-360"/>
              <w:jc w:val="center"/>
              <w:rPr>
                <w:rFonts w:ascii="Times New Roman CYR" w:hAnsi="Times New Roman CYR" w:cs="Times New Roman CYR"/>
                <w:b/>
                <w:sz w:val="28"/>
                <w:szCs w:val="28"/>
              </w:rPr>
            </w:pPr>
            <w:r w:rsidRPr="004E376B">
              <w:rPr>
                <w:rFonts w:ascii="Times New Roman CYR" w:hAnsi="Times New Roman CYR" w:cs="Times New Roman CYR"/>
                <w:b/>
                <w:sz w:val="28"/>
                <w:szCs w:val="28"/>
              </w:rPr>
              <w:t>По прихода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4C6D48" w:rsidRDefault="00BF1B26" w:rsidP="00BF1B26">
            <w:pPr>
              <w:ind w:right="-360"/>
              <w:rPr>
                <w:b/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4C6D48" w:rsidRDefault="004C6D48" w:rsidP="00BF1B26">
            <w:pPr>
              <w:jc w:val="right"/>
              <w:rPr>
                <w:b/>
                <w:bCs/>
                <w:i/>
              </w:rPr>
            </w:pPr>
            <w:r w:rsidRPr="004C6D48">
              <w:rPr>
                <w:b/>
                <w:bCs/>
                <w:i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4C6D48" w:rsidRDefault="004C6D48" w:rsidP="00BF1B26">
            <w:pPr>
              <w:jc w:val="right"/>
              <w:rPr>
                <w:b/>
                <w:bCs/>
                <w:i/>
              </w:rPr>
            </w:pPr>
            <w:r w:rsidRPr="004C6D48">
              <w:rPr>
                <w:b/>
                <w:bCs/>
                <w:i/>
              </w:rPr>
              <w:t>22000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387F33" w:rsidRDefault="004C6D48" w:rsidP="00BF1B26">
            <w:pPr>
              <w:ind w:right="-36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Постъпления от продажби на други ДМА / + 2000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4C6D48" w:rsidP="00BF1B26">
            <w:pPr>
              <w:ind w:right="-360"/>
              <w:rPr>
                <w:bCs/>
              </w:rPr>
            </w:pPr>
            <w:r>
              <w:rPr>
                <w:bCs/>
              </w:rPr>
              <w:t>40-29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B047EC" w:rsidRDefault="004C6D48" w:rsidP="00BF1B26">
            <w:pPr>
              <w:jc w:val="right"/>
              <w:rPr>
                <w:bCs/>
              </w:rPr>
            </w:pPr>
            <w:r>
              <w:rPr>
                <w:bCs/>
              </w:rPr>
              <w:t>20000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B047EC" w:rsidRDefault="004C6D48" w:rsidP="00BF1B26">
            <w:pPr>
              <w:jc w:val="right"/>
              <w:rPr>
                <w:bCs/>
              </w:rPr>
            </w:pPr>
            <w:r>
              <w:rPr>
                <w:bCs/>
              </w:rPr>
              <w:t>22000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277550" w:rsidRDefault="00136767" w:rsidP="00BF1B26">
            <w:pPr>
              <w:ind w:right="-36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По разхода местни дейности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BF1B2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894EC6" w:rsidRDefault="004C6D48" w:rsidP="00BF1B26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201824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894EC6" w:rsidRDefault="004C6D48" w:rsidP="00BF1B26">
            <w:pPr>
              <w:jc w:val="right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203824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0F2C53" w:rsidRDefault="00BF1B26" w:rsidP="00BF1B26">
            <w:pPr>
              <w:ind w:right="-360"/>
              <w:rPr>
                <w:b/>
                <w:bCs/>
              </w:rPr>
            </w:pPr>
            <w:r w:rsidRPr="000F2C53">
              <w:rPr>
                <w:b/>
                <w:bCs/>
              </w:rPr>
              <w:t>Дейност – 21122 – общинска администрация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BF1B2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986914" w:rsidRDefault="004C6D48" w:rsidP="00BF1B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155730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986914" w:rsidRDefault="004C6D48" w:rsidP="00BF1B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157730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BF1B26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сгради</w:t>
            </w:r>
            <w:r w:rsidR="004C6D48">
              <w:rPr>
                <w:bCs/>
              </w:rPr>
              <w:t xml:space="preserve"> / + 2000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BF1B26">
            <w:pPr>
              <w:ind w:right="-360"/>
              <w:rPr>
                <w:bCs/>
              </w:rPr>
            </w:pPr>
            <w:r>
              <w:rPr>
                <w:bCs/>
              </w:rPr>
              <w:t>52-02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4C6D48" w:rsidP="00BF1B26">
            <w:pPr>
              <w:jc w:val="right"/>
              <w:rPr>
                <w:bCs/>
              </w:rPr>
            </w:pPr>
            <w:r>
              <w:rPr>
                <w:bCs/>
              </w:rPr>
              <w:t>155730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4C6D48" w:rsidP="00BF1B26">
            <w:pPr>
              <w:jc w:val="right"/>
              <w:rPr>
                <w:bCs/>
              </w:rPr>
            </w:pPr>
            <w:r>
              <w:rPr>
                <w:bCs/>
              </w:rPr>
              <w:t>157730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Pr="000C0BD4" w:rsidRDefault="00BF1B26" w:rsidP="00BF1B26">
            <w:pPr>
              <w:ind w:right="-360"/>
              <w:rPr>
                <w:b/>
                <w:bCs/>
              </w:rPr>
            </w:pPr>
            <w:r>
              <w:rPr>
                <w:b/>
                <w:bCs/>
              </w:rPr>
              <w:t>Дейност 26619 – Други дейности по жилищно строителство, благоустройството и регионалното развитие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BF1B26">
            <w:pPr>
              <w:ind w:right="-360"/>
              <w:rPr>
                <w:bCs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BF1B26">
            <w:pPr>
              <w:jc w:val="right"/>
              <w:rPr>
                <w:b/>
                <w:bCs/>
              </w:rPr>
            </w:pPr>
          </w:p>
          <w:p w:rsidR="004C6D48" w:rsidRDefault="004C6D48" w:rsidP="00BF1B26">
            <w:pPr>
              <w:jc w:val="right"/>
              <w:rPr>
                <w:b/>
                <w:bCs/>
              </w:rPr>
            </w:pPr>
          </w:p>
          <w:p w:rsidR="004C6D48" w:rsidRPr="00986914" w:rsidRDefault="004C6D48" w:rsidP="00BF1B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46094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BF1B26" w:rsidP="00BF1B26">
            <w:pPr>
              <w:jc w:val="right"/>
              <w:rPr>
                <w:b/>
                <w:bCs/>
              </w:rPr>
            </w:pPr>
          </w:p>
          <w:p w:rsidR="004C6D48" w:rsidRDefault="004C6D48" w:rsidP="00BF1B26">
            <w:pPr>
              <w:jc w:val="right"/>
              <w:rPr>
                <w:b/>
                <w:bCs/>
              </w:rPr>
            </w:pPr>
          </w:p>
          <w:p w:rsidR="004C6D48" w:rsidRPr="00986914" w:rsidRDefault="004C6D48" w:rsidP="00BF1B2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46094</w:t>
            </w:r>
          </w:p>
        </w:tc>
      </w:tr>
      <w:tr w:rsidR="00BF1B26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4C6D48" w:rsidP="00BF1B26">
            <w:pPr>
              <w:ind w:right="-360"/>
              <w:rPr>
                <w:bCs/>
              </w:rPr>
            </w:pPr>
            <w:r>
              <w:rPr>
                <w:bCs/>
              </w:rPr>
              <w:t>Вода, горива и ел. енергия / - 180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4C6D48" w:rsidP="00BF1B26">
            <w:pPr>
              <w:ind w:right="-360"/>
              <w:rPr>
                <w:bCs/>
              </w:rPr>
            </w:pPr>
            <w:r>
              <w:rPr>
                <w:bCs/>
              </w:rPr>
              <w:t>10-16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4C6D48" w:rsidP="00BF1B26">
            <w:pPr>
              <w:jc w:val="right"/>
              <w:rPr>
                <w:bCs/>
              </w:rPr>
            </w:pPr>
            <w:r>
              <w:rPr>
                <w:bCs/>
              </w:rPr>
              <w:t>2000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B26" w:rsidRDefault="004C6D48" w:rsidP="00BF1B26">
            <w:pPr>
              <w:jc w:val="right"/>
              <w:rPr>
                <w:bCs/>
              </w:rPr>
            </w:pPr>
            <w:r>
              <w:rPr>
                <w:bCs/>
              </w:rPr>
              <w:t>1820</w:t>
            </w:r>
          </w:p>
        </w:tc>
      </w:tr>
      <w:tr w:rsidR="004C6D48" w:rsidTr="004E376B"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48" w:rsidRDefault="004C6D48" w:rsidP="004C6D48">
            <w:pPr>
              <w:ind w:right="-360"/>
              <w:rPr>
                <w:bCs/>
              </w:rPr>
            </w:pPr>
            <w:r>
              <w:rPr>
                <w:bCs/>
              </w:rPr>
              <w:t>Придобиване на стопански инвентар / + 180 лв. /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48" w:rsidRDefault="004C6D48" w:rsidP="004C6D48">
            <w:pPr>
              <w:ind w:right="-360"/>
              <w:rPr>
                <w:bCs/>
              </w:rPr>
            </w:pPr>
            <w:r>
              <w:rPr>
                <w:bCs/>
              </w:rPr>
              <w:t>52-03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48" w:rsidRDefault="004C6D48" w:rsidP="004C6D48">
            <w:pPr>
              <w:jc w:val="right"/>
              <w:rPr>
                <w:bCs/>
              </w:rPr>
            </w:pPr>
            <w:r>
              <w:rPr>
                <w:bCs/>
              </w:rPr>
              <w:t>44094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D48" w:rsidRDefault="004C6D48" w:rsidP="004C6D48">
            <w:pPr>
              <w:jc w:val="right"/>
              <w:rPr>
                <w:bCs/>
              </w:rPr>
            </w:pPr>
            <w:r>
              <w:rPr>
                <w:bCs/>
              </w:rPr>
              <w:t>44274</w:t>
            </w:r>
          </w:p>
        </w:tc>
      </w:tr>
    </w:tbl>
    <w:p w:rsidR="00E155E1" w:rsidRDefault="00E155E1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  <w:bookmarkStart w:id="0" w:name="_GoBack"/>
      <w:bookmarkEnd w:id="0"/>
    </w:p>
    <w:p w:rsidR="00894EC6" w:rsidRDefault="00894EC6" w:rsidP="00E155E1">
      <w:pPr>
        <w:jc w:val="both"/>
        <w:rPr>
          <w:b/>
        </w:rPr>
      </w:pPr>
    </w:p>
    <w:p w:rsidR="00894EC6" w:rsidRDefault="00894EC6" w:rsidP="00E155E1">
      <w:pPr>
        <w:jc w:val="both"/>
        <w:rPr>
          <w:b/>
        </w:rPr>
      </w:pPr>
    </w:p>
    <w:p w:rsidR="002B769B" w:rsidRPr="002B769B" w:rsidRDefault="00F622F3" w:rsidP="00E155E1">
      <w:pPr>
        <w:jc w:val="both"/>
        <w:rPr>
          <w:b/>
        </w:rPr>
      </w:pPr>
      <w:r>
        <w:rPr>
          <w:b/>
        </w:rPr>
        <w:t xml:space="preserve">         </w:t>
      </w:r>
      <w:r w:rsidR="00E155E1">
        <w:rPr>
          <w:b/>
        </w:rPr>
        <w:t xml:space="preserve">   </w:t>
      </w:r>
      <w:r w:rsidR="002B769B" w:rsidRPr="002B769B">
        <w:rPr>
          <w:b/>
        </w:rPr>
        <w:t>ЛЪЧЕЗАР ЯКОВ</w:t>
      </w:r>
    </w:p>
    <w:p w:rsidR="00706C68" w:rsidRPr="008E0F52" w:rsidRDefault="002B769B" w:rsidP="008E0F52">
      <w:pPr>
        <w:ind w:firstLine="708"/>
        <w:rPr>
          <w:b/>
          <w:i/>
        </w:rPr>
      </w:pPr>
      <w:r w:rsidRPr="002B769B">
        <w:rPr>
          <w:b/>
          <w:i/>
        </w:rPr>
        <w:t>Кмет на Община Гулянци</w:t>
      </w:r>
    </w:p>
    <w:sectPr w:rsidR="00706C68" w:rsidRPr="008E0F52" w:rsidSect="00E155E1">
      <w:footerReference w:type="default" r:id="rId10"/>
      <w:pgSz w:w="11906" w:h="16838"/>
      <w:pgMar w:top="1135" w:right="1416" w:bottom="993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9B2" w:rsidRDefault="00BE19B2" w:rsidP="00B66CE3">
      <w:r>
        <w:separator/>
      </w:r>
    </w:p>
  </w:endnote>
  <w:endnote w:type="continuationSeparator" w:id="0">
    <w:p w:rsidR="00BE19B2" w:rsidRDefault="00BE19B2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6049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F1B26" w:rsidRPr="00754C7F" w:rsidRDefault="00BF1B26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136767">
          <w:rPr>
            <w:rFonts w:ascii="Times New Roman" w:hAnsi="Times New Roman" w:cs="Times New Roman"/>
            <w:noProof/>
          </w:rPr>
          <w:t>2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BF1B26" w:rsidRDefault="00BF1B26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15" name="Картина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9B2" w:rsidRDefault="00BE19B2" w:rsidP="00B66CE3">
      <w:r>
        <w:separator/>
      </w:r>
    </w:p>
  </w:footnote>
  <w:footnote w:type="continuationSeparator" w:id="0">
    <w:p w:rsidR="00BE19B2" w:rsidRDefault="00BE19B2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F3176"/>
    <w:multiLevelType w:val="hybridMultilevel"/>
    <w:tmpl w:val="BD061AE0"/>
    <w:lvl w:ilvl="0" w:tplc="3572BBD8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" w15:restartNumberingAfterBreak="0">
    <w:nsid w:val="03841A59"/>
    <w:multiLevelType w:val="hybridMultilevel"/>
    <w:tmpl w:val="FFE469A2"/>
    <w:lvl w:ilvl="0" w:tplc="20C0E31A">
      <w:start w:val="5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E7FA5"/>
    <w:multiLevelType w:val="hybridMultilevel"/>
    <w:tmpl w:val="41363976"/>
    <w:lvl w:ilvl="0" w:tplc="C11A9C1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715BE"/>
    <w:multiLevelType w:val="hybridMultilevel"/>
    <w:tmpl w:val="0F5A6714"/>
    <w:lvl w:ilvl="0" w:tplc="B9242BC2">
      <w:start w:val="5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 w15:restartNumberingAfterBreak="0">
    <w:nsid w:val="364C30E9"/>
    <w:multiLevelType w:val="hybridMultilevel"/>
    <w:tmpl w:val="C038CD82"/>
    <w:lvl w:ilvl="0" w:tplc="687274D0">
      <w:start w:val="6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C40EA"/>
    <w:multiLevelType w:val="hybridMultilevel"/>
    <w:tmpl w:val="03A87FC0"/>
    <w:lvl w:ilvl="0" w:tplc="D16EF53E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6" w15:restartNumberingAfterBreak="0">
    <w:nsid w:val="3CF67AE1"/>
    <w:multiLevelType w:val="hybridMultilevel"/>
    <w:tmpl w:val="C6DEC710"/>
    <w:lvl w:ilvl="0" w:tplc="8C507DA6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abstractNum w:abstractNumId="7" w15:restartNumberingAfterBreak="0">
    <w:nsid w:val="49C31247"/>
    <w:multiLevelType w:val="hybridMultilevel"/>
    <w:tmpl w:val="824C11FE"/>
    <w:lvl w:ilvl="0" w:tplc="3C32B5D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927BCD"/>
    <w:multiLevelType w:val="hybridMultilevel"/>
    <w:tmpl w:val="1982F1F0"/>
    <w:lvl w:ilvl="0" w:tplc="59B4C864">
      <w:start w:val="5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A555CC"/>
    <w:multiLevelType w:val="hybridMultilevel"/>
    <w:tmpl w:val="B5122C96"/>
    <w:lvl w:ilvl="0" w:tplc="8FE85434">
      <w:start w:val="2"/>
      <w:numFmt w:val="bullet"/>
      <w:lvlText w:val="-"/>
      <w:lvlJc w:val="left"/>
      <w:pPr>
        <w:ind w:left="20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abstractNum w:abstractNumId="10" w15:restartNumberingAfterBreak="0">
    <w:nsid w:val="6C930CD7"/>
    <w:multiLevelType w:val="hybridMultilevel"/>
    <w:tmpl w:val="0BCCE5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4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623"/>
    <w:rsid w:val="000214BC"/>
    <w:rsid w:val="00022C7E"/>
    <w:rsid w:val="000257AB"/>
    <w:rsid w:val="00027256"/>
    <w:rsid w:val="000420D0"/>
    <w:rsid w:val="00060700"/>
    <w:rsid w:val="00067F57"/>
    <w:rsid w:val="000712F7"/>
    <w:rsid w:val="00090E88"/>
    <w:rsid w:val="000926EB"/>
    <w:rsid w:val="00092F48"/>
    <w:rsid w:val="000A1945"/>
    <w:rsid w:val="000A65E7"/>
    <w:rsid w:val="000C0BD4"/>
    <w:rsid w:val="000C0DD4"/>
    <w:rsid w:val="000D0D53"/>
    <w:rsid w:val="000E694D"/>
    <w:rsid w:val="000F2C53"/>
    <w:rsid w:val="00103EE4"/>
    <w:rsid w:val="001213F2"/>
    <w:rsid w:val="00121A1B"/>
    <w:rsid w:val="00136767"/>
    <w:rsid w:val="001428E5"/>
    <w:rsid w:val="00146DDA"/>
    <w:rsid w:val="0014733C"/>
    <w:rsid w:val="001533DA"/>
    <w:rsid w:val="0015742F"/>
    <w:rsid w:val="00181995"/>
    <w:rsid w:val="00182F5D"/>
    <w:rsid w:val="00184F6C"/>
    <w:rsid w:val="0018503C"/>
    <w:rsid w:val="00185FF1"/>
    <w:rsid w:val="0018689C"/>
    <w:rsid w:val="0018797F"/>
    <w:rsid w:val="001A2C53"/>
    <w:rsid w:val="001A2D9E"/>
    <w:rsid w:val="001B384C"/>
    <w:rsid w:val="001C1E14"/>
    <w:rsid w:val="001C35FA"/>
    <w:rsid w:val="001D4CD1"/>
    <w:rsid w:val="001E3C60"/>
    <w:rsid w:val="001E4DE3"/>
    <w:rsid w:val="001E4EAB"/>
    <w:rsid w:val="001E7C2D"/>
    <w:rsid w:val="00205B87"/>
    <w:rsid w:val="0021080E"/>
    <w:rsid w:val="002209B5"/>
    <w:rsid w:val="00246BE6"/>
    <w:rsid w:val="0027111C"/>
    <w:rsid w:val="0027198E"/>
    <w:rsid w:val="00273CBD"/>
    <w:rsid w:val="00277550"/>
    <w:rsid w:val="00291721"/>
    <w:rsid w:val="002A6C8B"/>
    <w:rsid w:val="002B3EA2"/>
    <w:rsid w:val="002B423A"/>
    <w:rsid w:val="002B769B"/>
    <w:rsid w:val="002C29B0"/>
    <w:rsid w:val="002C4149"/>
    <w:rsid w:val="002D5B88"/>
    <w:rsid w:val="002E00E0"/>
    <w:rsid w:val="002E5901"/>
    <w:rsid w:val="002F21EB"/>
    <w:rsid w:val="002F269C"/>
    <w:rsid w:val="002F5924"/>
    <w:rsid w:val="003016A6"/>
    <w:rsid w:val="00303424"/>
    <w:rsid w:val="00303594"/>
    <w:rsid w:val="00306EBF"/>
    <w:rsid w:val="00311670"/>
    <w:rsid w:val="00315A11"/>
    <w:rsid w:val="00323884"/>
    <w:rsid w:val="00330AF9"/>
    <w:rsid w:val="00335B9F"/>
    <w:rsid w:val="00345523"/>
    <w:rsid w:val="003467E4"/>
    <w:rsid w:val="0035502E"/>
    <w:rsid w:val="00356C0B"/>
    <w:rsid w:val="00361B7A"/>
    <w:rsid w:val="00372480"/>
    <w:rsid w:val="00383F68"/>
    <w:rsid w:val="00384C39"/>
    <w:rsid w:val="00386EFA"/>
    <w:rsid w:val="00387046"/>
    <w:rsid w:val="00387F33"/>
    <w:rsid w:val="003943A2"/>
    <w:rsid w:val="003A0CF1"/>
    <w:rsid w:val="003A48F9"/>
    <w:rsid w:val="003B7478"/>
    <w:rsid w:val="003C0A66"/>
    <w:rsid w:val="003C1EEA"/>
    <w:rsid w:val="003D115A"/>
    <w:rsid w:val="003F1AC8"/>
    <w:rsid w:val="003F5CC9"/>
    <w:rsid w:val="00415D07"/>
    <w:rsid w:val="004166F9"/>
    <w:rsid w:val="00426BA2"/>
    <w:rsid w:val="00440BE5"/>
    <w:rsid w:val="004529CA"/>
    <w:rsid w:val="004558E5"/>
    <w:rsid w:val="00460BBA"/>
    <w:rsid w:val="00466442"/>
    <w:rsid w:val="0047420C"/>
    <w:rsid w:val="0048679F"/>
    <w:rsid w:val="004906DC"/>
    <w:rsid w:val="00490EFC"/>
    <w:rsid w:val="00491B43"/>
    <w:rsid w:val="004948B0"/>
    <w:rsid w:val="004A3559"/>
    <w:rsid w:val="004A7BBF"/>
    <w:rsid w:val="004C120F"/>
    <w:rsid w:val="004C6D48"/>
    <w:rsid w:val="004E1761"/>
    <w:rsid w:val="004E376B"/>
    <w:rsid w:val="0050030E"/>
    <w:rsid w:val="005100DD"/>
    <w:rsid w:val="00512AFE"/>
    <w:rsid w:val="00514056"/>
    <w:rsid w:val="005160A8"/>
    <w:rsid w:val="00521687"/>
    <w:rsid w:val="005238C1"/>
    <w:rsid w:val="0052437B"/>
    <w:rsid w:val="00531D97"/>
    <w:rsid w:val="00532529"/>
    <w:rsid w:val="00537676"/>
    <w:rsid w:val="005413F1"/>
    <w:rsid w:val="00547000"/>
    <w:rsid w:val="00550DAB"/>
    <w:rsid w:val="00551C9C"/>
    <w:rsid w:val="0055203A"/>
    <w:rsid w:val="005532CD"/>
    <w:rsid w:val="005533E1"/>
    <w:rsid w:val="005571B1"/>
    <w:rsid w:val="005834BC"/>
    <w:rsid w:val="00583C77"/>
    <w:rsid w:val="005948F6"/>
    <w:rsid w:val="00595674"/>
    <w:rsid w:val="005A18BA"/>
    <w:rsid w:val="005A71D0"/>
    <w:rsid w:val="005B0677"/>
    <w:rsid w:val="005B5C73"/>
    <w:rsid w:val="005C35AC"/>
    <w:rsid w:val="005C4082"/>
    <w:rsid w:val="005C44D8"/>
    <w:rsid w:val="005E3C86"/>
    <w:rsid w:val="005E465D"/>
    <w:rsid w:val="005F10DF"/>
    <w:rsid w:val="005F5CE9"/>
    <w:rsid w:val="006018C9"/>
    <w:rsid w:val="00601C24"/>
    <w:rsid w:val="00612624"/>
    <w:rsid w:val="0063419A"/>
    <w:rsid w:val="006372FA"/>
    <w:rsid w:val="006409EB"/>
    <w:rsid w:val="00641C4B"/>
    <w:rsid w:val="0064334E"/>
    <w:rsid w:val="00647A31"/>
    <w:rsid w:val="00650584"/>
    <w:rsid w:val="00650B77"/>
    <w:rsid w:val="00654D8D"/>
    <w:rsid w:val="0066574A"/>
    <w:rsid w:val="00670F7F"/>
    <w:rsid w:val="00671B2D"/>
    <w:rsid w:val="0067474A"/>
    <w:rsid w:val="00681DC4"/>
    <w:rsid w:val="006907D4"/>
    <w:rsid w:val="006959A1"/>
    <w:rsid w:val="006A3AE3"/>
    <w:rsid w:val="006A3BF5"/>
    <w:rsid w:val="006A6F1F"/>
    <w:rsid w:val="006B01A4"/>
    <w:rsid w:val="006B47AB"/>
    <w:rsid w:val="006B6A7B"/>
    <w:rsid w:val="006C5846"/>
    <w:rsid w:val="006C58F5"/>
    <w:rsid w:val="006C7438"/>
    <w:rsid w:val="006D324B"/>
    <w:rsid w:val="006D553D"/>
    <w:rsid w:val="006E4CE8"/>
    <w:rsid w:val="00700908"/>
    <w:rsid w:val="00706C68"/>
    <w:rsid w:val="007243BC"/>
    <w:rsid w:val="007303BF"/>
    <w:rsid w:val="00740DE1"/>
    <w:rsid w:val="00744E8C"/>
    <w:rsid w:val="00746523"/>
    <w:rsid w:val="00754C7F"/>
    <w:rsid w:val="00754FB6"/>
    <w:rsid w:val="007603AF"/>
    <w:rsid w:val="007626AA"/>
    <w:rsid w:val="00777E08"/>
    <w:rsid w:val="00790781"/>
    <w:rsid w:val="007942A5"/>
    <w:rsid w:val="007A6795"/>
    <w:rsid w:val="007B35B4"/>
    <w:rsid w:val="007E26E9"/>
    <w:rsid w:val="007E7A78"/>
    <w:rsid w:val="007F0BA2"/>
    <w:rsid w:val="007F10EC"/>
    <w:rsid w:val="00806382"/>
    <w:rsid w:val="00814012"/>
    <w:rsid w:val="008175BB"/>
    <w:rsid w:val="00822824"/>
    <w:rsid w:val="00831A1B"/>
    <w:rsid w:val="00833979"/>
    <w:rsid w:val="0083486B"/>
    <w:rsid w:val="00837D82"/>
    <w:rsid w:val="008505D2"/>
    <w:rsid w:val="00857042"/>
    <w:rsid w:val="00860148"/>
    <w:rsid w:val="008610B3"/>
    <w:rsid w:val="00873FF9"/>
    <w:rsid w:val="00882D7E"/>
    <w:rsid w:val="00885B65"/>
    <w:rsid w:val="008860E0"/>
    <w:rsid w:val="00892485"/>
    <w:rsid w:val="00894EC6"/>
    <w:rsid w:val="008954D2"/>
    <w:rsid w:val="008C1A3F"/>
    <w:rsid w:val="008D64CE"/>
    <w:rsid w:val="008E0CD9"/>
    <w:rsid w:val="008E0F52"/>
    <w:rsid w:val="008E602C"/>
    <w:rsid w:val="008F2A4A"/>
    <w:rsid w:val="00910680"/>
    <w:rsid w:val="009258C4"/>
    <w:rsid w:val="00927486"/>
    <w:rsid w:val="0093061D"/>
    <w:rsid w:val="009453E0"/>
    <w:rsid w:val="00945DD1"/>
    <w:rsid w:val="0095178B"/>
    <w:rsid w:val="00955323"/>
    <w:rsid w:val="00961340"/>
    <w:rsid w:val="0096671B"/>
    <w:rsid w:val="009738CD"/>
    <w:rsid w:val="0098354A"/>
    <w:rsid w:val="009862F2"/>
    <w:rsid w:val="00986914"/>
    <w:rsid w:val="00995671"/>
    <w:rsid w:val="009A0BB9"/>
    <w:rsid w:val="009A187F"/>
    <w:rsid w:val="009A3327"/>
    <w:rsid w:val="009B60D9"/>
    <w:rsid w:val="009C0CD1"/>
    <w:rsid w:val="009C3B6C"/>
    <w:rsid w:val="009D1796"/>
    <w:rsid w:val="009E16D0"/>
    <w:rsid w:val="009F0662"/>
    <w:rsid w:val="009F6F4C"/>
    <w:rsid w:val="00A02E26"/>
    <w:rsid w:val="00A14109"/>
    <w:rsid w:val="00A25A1E"/>
    <w:rsid w:val="00A407A9"/>
    <w:rsid w:val="00A45664"/>
    <w:rsid w:val="00A45C8F"/>
    <w:rsid w:val="00A53FD3"/>
    <w:rsid w:val="00A606A9"/>
    <w:rsid w:val="00A6688A"/>
    <w:rsid w:val="00A75955"/>
    <w:rsid w:val="00A75EF9"/>
    <w:rsid w:val="00A838FF"/>
    <w:rsid w:val="00A97D1A"/>
    <w:rsid w:val="00AA0249"/>
    <w:rsid w:val="00AA0310"/>
    <w:rsid w:val="00AB2164"/>
    <w:rsid w:val="00AB7FC5"/>
    <w:rsid w:val="00AC2994"/>
    <w:rsid w:val="00AC2DED"/>
    <w:rsid w:val="00AD5850"/>
    <w:rsid w:val="00AF36CD"/>
    <w:rsid w:val="00B047EC"/>
    <w:rsid w:val="00B11DD9"/>
    <w:rsid w:val="00B121A3"/>
    <w:rsid w:val="00B13540"/>
    <w:rsid w:val="00B3728C"/>
    <w:rsid w:val="00B444B7"/>
    <w:rsid w:val="00B549E6"/>
    <w:rsid w:val="00B57718"/>
    <w:rsid w:val="00B66CE3"/>
    <w:rsid w:val="00B85BA4"/>
    <w:rsid w:val="00B86AB1"/>
    <w:rsid w:val="00B91290"/>
    <w:rsid w:val="00BA45C7"/>
    <w:rsid w:val="00BB30C3"/>
    <w:rsid w:val="00BB31B7"/>
    <w:rsid w:val="00BB5ED8"/>
    <w:rsid w:val="00BC0533"/>
    <w:rsid w:val="00BC256E"/>
    <w:rsid w:val="00BC42B4"/>
    <w:rsid w:val="00BC441F"/>
    <w:rsid w:val="00BC47D7"/>
    <w:rsid w:val="00BD4041"/>
    <w:rsid w:val="00BE19B2"/>
    <w:rsid w:val="00BE336D"/>
    <w:rsid w:val="00BE5373"/>
    <w:rsid w:val="00BE6C5B"/>
    <w:rsid w:val="00BF1B26"/>
    <w:rsid w:val="00BF3E89"/>
    <w:rsid w:val="00BF68CD"/>
    <w:rsid w:val="00C12D92"/>
    <w:rsid w:val="00C26475"/>
    <w:rsid w:val="00C41A59"/>
    <w:rsid w:val="00C4375C"/>
    <w:rsid w:val="00C455D6"/>
    <w:rsid w:val="00C4766F"/>
    <w:rsid w:val="00C66D27"/>
    <w:rsid w:val="00C7052D"/>
    <w:rsid w:val="00CA0622"/>
    <w:rsid w:val="00CA2907"/>
    <w:rsid w:val="00CA6AA2"/>
    <w:rsid w:val="00CC0886"/>
    <w:rsid w:val="00CE562B"/>
    <w:rsid w:val="00CE602D"/>
    <w:rsid w:val="00CF73DA"/>
    <w:rsid w:val="00D0559B"/>
    <w:rsid w:val="00D058E0"/>
    <w:rsid w:val="00D1296B"/>
    <w:rsid w:val="00D17B45"/>
    <w:rsid w:val="00D36BD4"/>
    <w:rsid w:val="00D4500B"/>
    <w:rsid w:val="00D50577"/>
    <w:rsid w:val="00D50815"/>
    <w:rsid w:val="00D50D94"/>
    <w:rsid w:val="00D51603"/>
    <w:rsid w:val="00D6371D"/>
    <w:rsid w:val="00D73CC0"/>
    <w:rsid w:val="00D80C67"/>
    <w:rsid w:val="00DA2BAF"/>
    <w:rsid w:val="00DB517A"/>
    <w:rsid w:val="00DB7179"/>
    <w:rsid w:val="00DB7524"/>
    <w:rsid w:val="00DD0591"/>
    <w:rsid w:val="00DF261B"/>
    <w:rsid w:val="00E010D4"/>
    <w:rsid w:val="00E104B2"/>
    <w:rsid w:val="00E134A2"/>
    <w:rsid w:val="00E14E38"/>
    <w:rsid w:val="00E155E1"/>
    <w:rsid w:val="00E22FAF"/>
    <w:rsid w:val="00E36424"/>
    <w:rsid w:val="00E3695D"/>
    <w:rsid w:val="00E4475B"/>
    <w:rsid w:val="00E557DB"/>
    <w:rsid w:val="00E60453"/>
    <w:rsid w:val="00E661FB"/>
    <w:rsid w:val="00E86A4E"/>
    <w:rsid w:val="00E93914"/>
    <w:rsid w:val="00EA67BC"/>
    <w:rsid w:val="00EA755C"/>
    <w:rsid w:val="00EB0D80"/>
    <w:rsid w:val="00EB3D6F"/>
    <w:rsid w:val="00EC5790"/>
    <w:rsid w:val="00ED0A9E"/>
    <w:rsid w:val="00ED2938"/>
    <w:rsid w:val="00ED31FA"/>
    <w:rsid w:val="00ED4C9E"/>
    <w:rsid w:val="00ED5589"/>
    <w:rsid w:val="00ED5D60"/>
    <w:rsid w:val="00EE72D4"/>
    <w:rsid w:val="00EF2742"/>
    <w:rsid w:val="00EF5298"/>
    <w:rsid w:val="00F06D59"/>
    <w:rsid w:val="00F10ADC"/>
    <w:rsid w:val="00F3309C"/>
    <w:rsid w:val="00F33FCA"/>
    <w:rsid w:val="00F37536"/>
    <w:rsid w:val="00F37BDC"/>
    <w:rsid w:val="00F400DC"/>
    <w:rsid w:val="00F45540"/>
    <w:rsid w:val="00F46329"/>
    <w:rsid w:val="00F51E22"/>
    <w:rsid w:val="00F53E63"/>
    <w:rsid w:val="00F54856"/>
    <w:rsid w:val="00F622F3"/>
    <w:rsid w:val="00F665A7"/>
    <w:rsid w:val="00F66CE1"/>
    <w:rsid w:val="00F677A2"/>
    <w:rsid w:val="00F90376"/>
    <w:rsid w:val="00F938E2"/>
    <w:rsid w:val="00F9455E"/>
    <w:rsid w:val="00F963D2"/>
    <w:rsid w:val="00F96B28"/>
    <w:rsid w:val="00F97362"/>
    <w:rsid w:val="00FA1BF3"/>
    <w:rsid w:val="00FA7FAD"/>
    <w:rsid w:val="00FB6421"/>
    <w:rsid w:val="00FB7C84"/>
    <w:rsid w:val="00FE14D5"/>
    <w:rsid w:val="00FE57B7"/>
    <w:rsid w:val="00FF1E2C"/>
    <w:rsid w:val="00F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96D3BD"/>
  <w15:docId w15:val="{8099CACB-84FF-498D-8B74-A868DFB7E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C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paragraph" w:styleId="ac">
    <w:name w:val="List Paragraph"/>
    <w:basedOn w:val="a"/>
    <w:uiPriority w:val="34"/>
    <w:qFormat/>
    <w:rsid w:val="004A35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95C6B-C6EB-42CD-B024-7532E296E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1751</TotalTime>
  <Pages>2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248</cp:revision>
  <cp:lastPrinted>2024-10-24T07:43:00Z</cp:lastPrinted>
  <dcterms:created xsi:type="dcterms:W3CDTF">2020-08-31T06:13:00Z</dcterms:created>
  <dcterms:modified xsi:type="dcterms:W3CDTF">2025-09-17T08:01:00Z</dcterms:modified>
</cp:coreProperties>
</file>